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34DA" w14:textId="299F0050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vorm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111BEC0" w:rsidR="00480E2F" w:rsidRPr="00CF06E0" w:rsidRDefault="00F00CFA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00CFA">
              <w:rPr>
                <w:rFonts w:ascii="Times New Roman" w:hAnsi="Times New Roman"/>
              </w:rPr>
              <w:t>Haiba jalgratta- ja jalgteede ehitus</w:t>
            </w:r>
            <w:r>
              <w:rPr>
                <w:rFonts w:ascii="Times New Roman" w:hAnsi="Times New Roman"/>
              </w:rPr>
              <w:t xml:space="preserve">. </w:t>
            </w:r>
            <w:r w:rsidR="00C947E3" w:rsidRPr="00C947E3">
              <w:rPr>
                <w:rFonts w:ascii="Times New Roman" w:hAnsi="Times New Roman"/>
              </w:rPr>
              <w:t>11360 Riisipere-Kernu tee km 9,48-9,71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F5B346E" w:rsidR="00480E2F" w:rsidRPr="00711691" w:rsidRDefault="001B5E1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29701</w:t>
            </w:r>
            <w:r w:rsidR="0041205C">
              <w:rPr>
                <w:rFonts w:ascii="Times New Roman" w:hAnsi="Times New Roman"/>
              </w:rPr>
              <w:t>:006:</w:t>
            </w:r>
            <w:r w:rsidR="00CC087E">
              <w:rPr>
                <w:rFonts w:ascii="Times New Roman" w:hAnsi="Times New Roman"/>
              </w:rPr>
              <w:t>0337</w:t>
            </w:r>
            <w:r w:rsidR="001F43F0"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67C7977E" w:rsidR="00711691" w:rsidRPr="00711691" w:rsidRDefault="0026559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3030F9ED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Deniss Muraško, </w:t>
            </w:r>
            <w:hyperlink r:id="rId10" w:history="1">
              <w:r w:rsidRPr="000F50EB">
                <w:rPr>
                  <w:rStyle w:val="Hyperlink"/>
                  <w:rFonts w:ascii="Times New Roman" w:hAnsi="Times New Roman"/>
                </w:rPr>
                <w:t>deniss.murasko@trev2.ee</w:t>
              </w:r>
            </w:hyperlink>
            <w:r>
              <w:rPr>
                <w:rFonts w:ascii="Times New Roman" w:hAnsi="Times New Roman"/>
              </w:rPr>
              <w:t>, tel. +3725126737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8524AF7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387289">
              <w:rPr>
                <w:rFonts w:ascii="Times New Roman" w:hAnsi="Times New Roman"/>
              </w:rPr>
              <w:t>04</w:t>
            </w:r>
            <w:r>
              <w:rPr>
                <w:rFonts w:ascii="Times New Roman" w:hAnsi="Times New Roman"/>
              </w:rPr>
              <w:t>.2</w:t>
            </w:r>
            <w:r w:rsidR="003872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-</w:t>
            </w:r>
            <w:r w:rsidR="00387289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</w:t>
            </w:r>
            <w:r w:rsidR="0038728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</w:t>
            </w:r>
            <w:r w:rsidR="00387289">
              <w:rPr>
                <w:rFonts w:ascii="Times New Roman" w:hAnsi="Times New Roman"/>
              </w:rPr>
              <w:t>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41677C2D" w:rsidR="00711691" w:rsidRPr="00711691" w:rsidRDefault="00CF06E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Trev-2 Grupp AS</w:t>
            </w:r>
            <w:r w:rsidR="00720DD8">
              <w:rPr>
                <w:rFonts w:ascii="Times New Roman" w:hAnsi="Times New Roman"/>
              </w:rPr>
              <w:t>, reg. nr. 10047362</w:t>
            </w:r>
            <w:r>
              <w:rPr>
                <w:rFonts w:ascii="Times New Roman" w:hAnsi="Times New Roman"/>
              </w:rPr>
              <w:t>, Teemeistri 2, 10916 Tallinn, tel. 6776500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0B3DA640" w:rsidR="00F55C42" w:rsidRPr="00711691" w:rsidRDefault="00720DD8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20DD8">
              <w:rPr>
                <w:rFonts w:ascii="Times New Roman" w:hAnsi="Times New Roman"/>
              </w:rPr>
              <w:t>EEH008744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>, reg.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41EBBB41" w:rsidR="00727699" w:rsidRPr="00265596" w:rsidRDefault="003C16F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Pavel Ivanovpavel.ivanov@trev2.ee</w:t>
            </w:r>
            <w:r w:rsidR="0006713C" w:rsidRPr="00265596">
              <w:rPr>
                <w:rFonts w:ascii="Times New Roman" w:hAnsi="Times New Roman"/>
              </w:rPr>
              <w:t>, tel. +372</w:t>
            </w:r>
            <w:r w:rsidR="00265596" w:rsidRPr="0026559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5602386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265596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65596">
              <w:rPr>
                <w:rFonts w:ascii="Times New Roman" w:hAnsi="Times New Roman"/>
              </w:rPr>
              <w:t>Ehitusaegse liikluskorralduse projekti kooskõlastuse nr</w:t>
            </w:r>
            <w:r w:rsidR="00B70E87" w:rsidRPr="00265596">
              <w:rPr>
                <w:rFonts w:ascii="Times New Roman" w:hAnsi="Times New Roman"/>
              </w:rPr>
              <w:t xml:space="preserve"> ja kuupäev</w:t>
            </w:r>
            <w:r w:rsidR="00015F3B" w:rsidRPr="00265596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3FA3D4C8" w:rsidR="00F17141" w:rsidRPr="00265596" w:rsidRDefault="00B87C3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87C30">
              <w:rPr>
                <w:rFonts w:ascii="Times New Roman" w:hAnsi="Times New Roman"/>
              </w:rPr>
              <w:t>05.03.2025.a reg. nr. 174014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6DEE3822" w:rsidR="00711691" w:rsidRPr="00711691" w:rsidRDefault="003C16F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Urmas koks</w:t>
            </w:r>
            <w:r w:rsidR="0006713C">
              <w:rPr>
                <w:rFonts w:ascii="Times New Roman" w:hAnsi="Times New Roman"/>
              </w:rPr>
              <w:t>,</w:t>
            </w:r>
            <w:r w:rsidR="00FE1C5C">
              <w:rPr>
                <w:rFonts w:ascii="Times New Roman" w:hAnsi="Times New Roman"/>
              </w:rPr>
              <w:t xml:space="preserve"> </w:t>
            </w:r>
            <w:r w:rsidR="00DA4B68">
              <w:rPr>
                <w:rFonts w:ascii="Times New Roman" w:hAnsi="Times New Roman"/>
              </w:rPr>
              <w:t>urmas@ppe</w:t>
            </w:r>
            <w:r w:rsidR="00FE1C5C" w:rsidRPr="00FE1C5C">
              <w:rPr>
                <w:rFonts w:ascii="Times New Roman" w:hAnsi="Times New Roman"/>
              </w:rPr>
              <w:t>.ee</w:t>
            </w:r>
            <w:r w:rsidR="0006713C">
              <w:rPr>
                <w:rFonts w:ascii="Times New Roman" w:hAnsi="Times New Roman"/>
              </w:rPr>
              <w:t>, tel. +372</w:t>
            </w:r>
            <w:r w:rsidR="00FE1C5C">
              <w:rPr>
                <w:rFonts w:ascii="Times New Roman" w:hAnsi="Times New Roman"/>
              </w:rPr>
              <w:t>5</w:t>
            </w:r>
            <w:r w:rsidR="00A22C71">
              <w:rPr>
                <w:rFonts w:ascii="Times New Roman" w:hAnsi="Times New Roman"/>
              </w:rPr>
              <w:t>6230727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7FD320A" w:rsidR="003451E9" w:rsidRPr="00711691" w:rsidRDefault="00BE11F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BE11F6">
              <w:rPr>
                <w:rFonts w:ascii="Times New Roman" w:hAnsi="Times New Roman"/>
              </w:rPr>
              <w:t>EEO003494</w:t>
            </w:r>
          </w:p>
        </w:tc>
      </w:tr>
    </w:tbl>
    <w:p w14:paraId="547AC17A" w14:textId="40DDF521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5367B2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</w:p>
    <w:p w14:paraId="0247DADB" w14:textId="5C672FA3" w:rsidR="000D4575" w:rsidRDefault="000D4575" w:rsidP="00F560ED">
      <w:pPr>
        <w:spacing w:after="160" w:line="256" w:lineRule="auto"/>
        <w:rPr>
          <w:rFonts w:ascii="Times New Roman" w:hAnsi="Times New Roman"/>
        </w:rPr>
      </w:pPr>
      <w:hyperlink r:id="rId11" w:history="1">
        <w:r>
          <w:rPr>
            <w:rStyle w:val="Hyperlink"/>
          </w:rPr>
          <w:t>Kontaktid | Transpordiamet</w:t>
        </w:r>
      </w:hyperlink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E42CCCB" w:rsidR="00727699" w:rsidRPr="00711691" w:rsidRDefault="007A0920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Deniss Muraško, </w:t>
      </w:r>
      <w:r w:rsidR="00BE11F6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4C678E"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 w:rsidR="004C678E">
        <w:rPr>
          <w:rFonts w:ascii="Times New Roman" w:hAnsi="Times New Roman"/>
        </w:rPr>
        <w:t>5</w:t>
      </w:r>
      <w:r w:rsidR="00727699" w:rsidRPr="00711691">
        <w:rPr>
          <w:rFonts w:ascii="Times New Roman" w:hAnsi="Times New Roman"/>
        </w:rPr>
        <w:tab/>
      </w:r>
      <w:r w:rsidR="00727699"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31226593" w14:textId="61604002" w:rsidR="002E6D03" w:rsidRPr="00672B8E" w:rsidRDefault="00727699" w:rsidP="00672B8E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sectPr w:rsidR="002E6D03" w:rsidRPr="00672B8E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8E49D" w14:textId="77777777" w:rsidR="00E4248C" w:rsidRDefault="00E4248C" w:rsidP="00E80E5D">
      <w:pPr>
        <w:spacing w:after="0" w:line="240" w:lineRule="auto"/>
      </w:pPr>
      <w:r>
        <w:separator/>
      </w:r>
    </w:p>
  </w:endnote>
  <w:endnote w:type="continuationSeparator" w:id="0">
    <w:p w14:paraId="7C91B3CA" w14:textId="77777777" w:rsidR="00E4248C" w:rsidRDefault="00E4248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A00C1" w14:textId="77777777" w:rsidR="00E4248C" w:rsidRDefault="00E4248C" w:rsidP="00E80E5D">
      <w:pPr>
        <w:spacing w:after="0" w:line="240" w:lineRule="auto"/>
      </w:pPr>
      <w:r>
        <w:separator/>
      </w:r>
    </w:p>
  </w:footnote>
  <w:footnote w:type="continuationSeparator" w:id="0">
    <w:p w14:paraId="717DAAB8" w14:textId="77777777" w:rsidR="00E4248C" w:rsidRDefault="00E4248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602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62608"/>
    <w:rsid w:val="0006528D"/>
    <w:rsid w:val="00066EFA"/>
    <w:rsid w:val="0006713C"/>
    <w:rsid w:val="000D4575"/>
    <w:rsid w:val="000E5064"/>
    <w:rsid w:val="000F1142"/>
    <w:rsid w:val="00106D2A"/>
    <w:rsid w:val="001A134B"/>
    <w:rsid w:val="001A6D57"/>
    <w:rsid w:val="001B5E16"/>
    <w:rsid w:val="001C4FEB"/>
    <w:rsid w:val="001E6B31"/>
    <w:rsid w:val="001F43F0"/>
    <w:rsid w:val="00260C4F"/>
    <w:rsid w:val="00265596"/>
    <w:rsid w:val="002E6D03"/>
    <w:rsid w:val="00317B50"/>
    <w:rsid w:val="003217B0"/>
    <w:rsid w:val="003451E9"/>
    <w:rsid w:val="00347FFA"/>
    <w:rsid w:val="00384066"/>
    <w:rsid w:val="00387289"/>
    <w:rsid w:val="003A7180"/>
    <w:rsid w:val="003C16FF"/>
    <w:rsid w:val="003F3EBF"/>
    <w:rsid w:val="00400E12"/>
    <w:rsid w:val="0041205C"/>
    <w:rsid w:val="0042009F"/>
    <w:rsid w:val="0045407E"/>
    <w:rsid w:val="00467947"/>
    <w:rsid w:val="00475A65"/>
    <w:rsid w:val="00480225"/>
    <w:rsid w:val="00480E2F"/>
    <w:rsid w:val="00482583"/>
    <w:rsid w:val="004B42F4"/>
    <w:rsid w:val="004C678E"/>
    <w:rsid w:val="004E4439"/>
    <w:rsid w:val="004F5614"/>
    <w:rsid w:val="005367B2"/>
    <w:rsid w:val="0054419E"/>
    <w:rsid w:val="00606DEC"/>
    <w:rsid w:val="00672B8E"/>
    <w:rsid w:val="006928A3"/>
    <w:rsid w:val="006A0986"/>
    <w:rsid w:val="006A0A70"/>
    <w:rsid w:val="006B271F"/>
    <w:rsid w:val="00711691"/>
    <w:rsid w:val="00720DD8"/>
    <w:rsid w:val="00727699"/>
    <w:rsid w:val="00735D31"/>
    <w:rsid w:val="007804E6"/>
    <w:rsid w:val="007A0920"/>
    <w:rsid w:val="008146AD"/>
    <w:rsid w:val="00820B69"/>
    <w:rsid w:val="0083450D"/>
    <w:rsid w:val="008A78F5"/>
    <w:rsid w:val="008C06A3"/>
    <w:rsid w:val="008C4F49"/>
    <w:rsid w:val="008C5EBC"/>
    <w:rsid w:val="008C6C4E"/>
    <w:rsid w:val="008D0176"/>
    <w:rsid w:val="0092293E"/>
    <w:rsid w:val="00942D19"/>
    <w:rsid w:val="00942F2F"/>
    <w:rsid w:val="009758E2"/>
    <w:rsid w:val="009854A7"/>
    <w:rsid w:val="009D659F"/>
    <w:rsid w:val="00A22C71"/>
    <w:rsid w:val="00A74E0E"/>
    <w:rsid w:val="00B14DC1"/>
    <w:rsid w:val="00B40799"/>
    <w:rsid w:val="00B70E87"/>
    <w:rsid w:val="00B7164B"/>
    <w:rsid w:val="00B87C30"/>
    <w:rsid w:val="00B96E38"/>
    <w:rsid w:val="00BD099E"/>
    <w:rsid w:val="00BE11F6"/>
    <w:rsid w:val="00BF107A"/>
    <w:rsid w:val="00BF5C89"/>
    <w:rsid w:val="00C16A66"/>
    <w:rsid w:val="00C37B65"/>
    <w:rsid w:val="00C50FCE"/>
    <w:rsid w:val="00C65D22"/>
    <w:rsid w:val="00C72AB1"/>
    <w:rsid w:val="00C86598"/>
    <w:rsid w:val="00C947E3"/>
    <w:rsid w:val="00CC087E"/>
    <w:rsid w:val="00CC1FF4"/>
    <w:rsid w:val="00CD08F9"/>
    <w:rsid w:val="00CF06E0"/>
    <w:rsid w:val="00D54DA5"/>
    <w:rsid w:val="00D92737"/>
    <w:rsid w:val="00D9711E"/>
    <w:rsid w:val="00DA4B68"/>
    <w:rsid w:val="00E13CC1"/>
    <w:rsid w:val="00E34742"/>
    <w:rsid w:val="00E4248C"/>
    <w:rsid w:val="00E62D6D"/>
    <w:rsid w:val="00E80E5D"/>
    <w:rsid w:val="00E96838"/>
    <w:rsid w:val="00F00CFA"/>
    <w:rsid w:val="00F17141"/>
    <w:rsid w:val="00F2381A"/>
    <w:rsid w:val="00F252CA"/>
    <w:rsid w:val="00F55C42"/>
    <w:rsid w:val="00F560ED"/>
    <w:rsid w:val="00FE1C5C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2B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deniss.murasko@trev2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8F6F6ACD0C34E83C4AFC71A484A26" ma:contentTypeVersion="11" ma:contentTypeDescription="Create a new document." ma:contentTypeScope="" ma:versionID="cf9d677f8ae84e83e75e7abf350e69e4">
  <xsd:schema xmlns:xsd="http://www.w3.org/2001/XMLSchema" xmlns:xs="http://www.w3.org/2001/XMLSchema" xmlns:p="http://schemas.microsoft.com/office/2006/metadata/properties" xmlns:ns2="a2caf1d2-e675-4a48-936f-52700e36bb0c" xmlns:ns3="47c935fa-8516-432e-b408-2d83af2a8d7e" targetNamespace="http://schemas.microsoft.com/office/2006/metadata/properties" ma:root="true" ma:fieldsID="cd825a8238ae23d023fc15ac88041611" ns2:_="" ns3:_="">
    <xsd:import namespace="a2caf1d2-e675-4a48-936f-52700e36bb0c"/>
    <xsd:import namespace="47c935fa-8516-432e-b408-2d83af2a8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f1d2-e675-4a48-936f-52700e36b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935fa-8516-432e-b408-2d83af2a8d7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dd5a58-536c-4d3b-868d-d37424b04e2b}" ma:internalName="TaxCatchAll" ma:showField="CatchAllData" ma:web="47c935fa-8516-432e-b408-2d83af2a8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c935fa-8516-432e-b408-2d83af2a8d7e" xsi:nil="true"/>
    <lcf76f155ced4ddcb4097134ff3c332f xmlns="a2caf1d2-e675-4a48-936f-52700e36bb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A149F0-F70A-4EBF-A527-41172A7DB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af1d2-e675-4a48-936f-52700e36bb0c"/>
    <ds:schemaRef ds:uri="47c935fa-8516-432e-b408-2d83af2a8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47c935fa-8516-432e-b408-2d83af2a8d7e"/>
    <ds:schemaRef ds:uri="a2caf1d2-e675-4a48-936f-52700e36b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Pavel Ivanov</cp:lastModifiedBy>
  <cp:revision>21</cp:revision>
  <cp:lastPrinted>2020-10-14T10:45:00Z</cp:lastPrinted>
  <dcterms:created xsi:type="dcterms:W3CDTF">2023-05-05T09:30:00Z</dcterms:created>
  <dcterms:modified xsi:type="dcterms:W3CDTF">2025-03-05T07:11:00Z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0x0101006988F6F6ACD0C34E83C4AFC71A484A26</vt:lpwstr>
  </property>
</Properties>
</file>